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8" w:lineRule="auto"/>
        <w:rPr>
          <w:rFonts w:ascii="Arial"/>
          <w:sz w:val="21"/>
        </w:rPr>
      </w:pPr>
    </w:p>
    <w:p>
      <w:pPr>
        <w:spacing w:before="150" w:line="221" w:lineRule="auto"/>
        <w:ind w:left="2844"/>
        <w:outlineLvl w:val="0"/>
        <w:rPr>
          <w:rFonts w:hint="eastAsia" w:ascii="黑体" w:hAnsi="黑体" w:eastAsia="黑体" w:cs="黑体"/>
          <w:sz w:val="46"/>
          <w:szCs w:val="46"/>
          <w:lang w:eastAsia="zh-CN"/>
        </w:rPr>
      </w:pPr>
      <w:r>
        <w:rPr>
          <w:rFonts w:hint="eastAsia" w:ascii="黑体" w:hAnsi="黑体" w:eastAsia="黑体" w:cs="黑体"/>
          <w:b/>
          <w:bCs/>
          <w:spacing w:val="-3"/>
          <w:sz w:val="46"/>
          <w:szCs w:val="46"/>
          <w:lang w:val="en-US" w:eastAsia="zh-CN"/>
        </w:rPr>
        <w:t>林芝市水利局</w:t>
      </w:r>
    </w:p>
    <w:p>
      <w:pPr>
        <w:spacing w:before="37" w:line="219" w:lineRule="auto"/>
        <w:ind w:left="964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b/>
          <w:bCs/>
          <w:spacing w:val="2"/>
          <w:sz w:val="46"/>
          <w:szCs w:val="46"/>
        </w:rPr>
        <w:t>重大行政执法决定法制审核流程图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line="9890" w:lineRule="exact"/>
        <w:ind w:firstLine="527"/>
      </w:pPr>
      <w:r>
        <w:rPr>
          <w:position w:val="-197"/>
        </w:rPr>
        <mc:AlternateContent>
          <mc:Choice Requires="wpg">
            <w:drawing>
              <wp:inline distT="0" distB="0" distL="114300" distR="114300">
                <wp:extent cx="5048885" cy="6308090"/>
                <wp:effectExtent l="0" t="0" r="55880" b="62230"/>
                <wp:docPr id="16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885" cy="6308090"/>
                          <a:chOff x="-9" y="-8"/>
                          <a:chExt cx="7950" cy="9890"/>
                        </a:xfrm>
                      </wpg:grpSpPr>
                      <pic:pic xmlns:pic="http://schemas.openxmlformats.org/drawingml/2006/picture">
                        <pic:nvPicPr>
                          <pic:cNvPr id="9" name="图片 19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9" y="-8"/>
                            <a:ext cx="7950" cy="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文本框 20"/>
                        <wps:cNvSpPr txBox="true"/>
                        <wps:spPr>
                          <a:xfrm>
                            <a:off x="2460" y="170"/>
                            <a:ext cx="5125" cy="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432" w:lineRule="auto"/>
                                <w:ind w:left="780" w:right="2576" w:hanging="760"/>
                                <w:rPr>
                                  <w:rFonts w:ascii="宋体" w:hAnsi="宋体" w:eastAsia="宋体" w:cs="宋体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5"/>
                                  <w:szCs w:val="25"/>
                                </w:rPr>
                                <w:t>行政执法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pacing w:val="2"/>
                                  <w:sz w:val="25"/>
                                  <w:szCs w:val="25"/>
                                  <w:lang w:eastAsia="zh-CN"/>
                                </w:rPr>
                                <w:t>科室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5"/>
                                  <w:szCs w:val="25"/>
                                </w:rPr>
                                <w:t>报送材料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7"/>
                                  <w:sz w:val="25"/>
                                  <w:szCs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5"/>
                                  <w:szCs w:val="25"/>
                                </w:rPr>
                                <w:t>提请审核</w:t>
                              </w:r>
                            </w:p>
                            <w:p>
                              <w:pPr>
                                <w:spacing w:before="81" w:line="219" w:lineRule="auto"/>
                                <w:jc w:val="right"/>
                                <w:rPr>
                                  <w:rFonts w:ascii="宋体" w:hAnsi="宋体" w:eastAsia="宋体" w:cs="宋体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25"/>
                                  <w:szCs w:val="25"/>
                                </w:rPr>
                                <w:t>退回补充材料</w:t>
                              </w:r>
                            </w:p>
                            <w:p>
                              <w:pPr>
                                <w:spacing w:line="26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69" w:line="220" w:lineRule="auto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  <w:t>重点审核：</w:t>
                              </w:r>
                            </w:p>
                            <w:p>
                              <w:pPr>
                                <w:spacing w:before="89" w:line="219" w:lineRule="auto"/>
                                <w:ind w:left="134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1"/>
                                  <w:szCs w:val="21"/>
                                </w:rPr>
                                <w:t>1.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1"/>
                                  <w:szCs w:val="21"/>
                                </w:rPr>
                                <w:t>执法主体是否合法；</w:t>
                              </w:r>
                            </w:p>
                            <w:p>
                              <w:pPr>
                                <w:spacing w:before="80" w:line="219" w:lineRule="auto"/>
                                <w:ind w:left="134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1"/>
                                  <w:szCs w:val="21"/>
                                </w:rPr>
                                <w:t>2.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1"/>
                                  <w:szCs w:val="21"/>
                                </w:rPr>
                                <w:t>案件定性是否准确；</w:t>
                              </w:r>
                            </w:p>
                            <w:p>
                              <w:pPr>
                                <w:spacing w:before="81" w:line="255" w:lineRule="auto"/>
                                <w:ind w:left="1650" w:right="669" w:hanging="31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7"/>
                                  <w:sz w:val="21"/>
                                  <w:szCs w:val="21"/>
                                </w:rPr>
                                <w:t>3.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7"/>
                                  <w:sz w:val="21"/>
                                  <w:szCs w:val="21"/>
                                </w:rPr>
                                <w:t>案件事实是否清楚，证据是否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1"/>
                                  <w:szCs w:val="21"/>
                                </w:rPr>
                                <w:t>合法充分：</w:t>
                              </w:r>
                            </w:p>
                            <w:p>
                              <w:pPr>
                                <w:spacing w:before="79" w:line="219" w:lineRule="auto"/>
                                <w:ind w:left="134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21"/>
                                  <w:szCs w:val="21"/>
                                </w:rPr>
                                <w:t>4.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21"/>
                                  <w:szCs w:val="21"/>
                                </w:rPr>
                                <w:t>执法程序是否合法；</w:t>
                              </w:r>
                            </w:p>
                            <w:p>
                              <w:pPr>
                                <w:spacing w:before="79" w:line="219" w:lineRule="auto"/>
                                <w:ind w:left="134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21"/>
                                  <w:szCs w:val="21"/>
                                </w:rPr>
                                <w:t>5.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21"/>
                                  <w:szCs w:val="21"/>
                                </w:rPr>
                                <w:t>拟作出的决定是否适当：</w:t>
                              </w:r>
                            </w:p>
                            <w:p>
                              <w:pPr>
                                <w:spacing w:before="81" w:line="219" w:lineRule="auto"/>
                                <w:ind w:left="134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1"/>
                                  <w:szCs w:val="21"/>
                                </w:rPr>
                                <w:t>6.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1"/>
                                  <w:szCs w:val="21"/>
                                </w:rPr>
                                <w:t>适用法律法规规章是否准确：</w:t>
                              </w:r>
                            </w:p>
                            <w:p>
                              <w:pPr>
                                <w:spacing w:before="81" w:line="219" w:lineRule="auto"/>
                                <w:ind w:right="20"/>
                                <w:jc w:val="right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7"/>
                                  <w:sz w:val="21"/>
                                  <w:szCs w:val="21"/>
                                </w:rPr>
                                <w:t>7.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7"/>
                                  <w:sz w:val="21"/>
                                  <w:szCs w:val="21"/>
                                </w:rPr>
                                <w:t>法律、法规、规章规定的其他内容。</w:t>
                              </w:r>
                            </w:p>
                            <w:p>
                              <w:pPr>
                                <w:spacing w:line="26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82" w:line="291" w:lineRule="auto"/>
                                <w:ind w:right="2934"/>
                                <w:rPr>
                                  <w:rFonts w:ascii="宋体" w:hAnsi="宋体" w:eastAsia="宋体" w:cs="宋体"/>
                                  <w:spacing w:val="4"/>
                                  <w:sz w:val="25"/>
                                  <w:szCs w:val="25"/>
                                </w:rPr>
                              </w:pPr>
                            </w:p>
                            <w:p>
                              <w:pPr>
                                <w:spacing w:before="82" w:line="291" w:lineRule="auto"/>
                                <w:ind w:right="2934"/>
                                <w:rPr>
                                  <w:rFonts w:ascii="宋体" w:hAnsi="宋体" w:eastAsia="宋体" w:cs="宋体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25"/>
                                  <w:szCs w:val="25"/>
                                </w:rPr>
                                <w:t>报送本局负责人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5"/>
                                  <w:szCs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6"/>
                                  <w:sz w:val="25"/>
                                  <w:szCs w:val="25"/>
                                </w:rPr>
                                <w:t>审批决定</w:t>
                              </w:r>
                            </w:p>
                            <w:p>
                              <w:pPr>
                                <w:spacing w:line="24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0" w:lineRule="auto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1"/>
                                  <w:lang w:val="en-US" w:eastAsia="zh-CN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21"/>
                                  <w:szCs w:val="21"/>
                                </w:rPr>
                                <w:t>归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2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6"/>
                                  <w:sz w:val="21"/>
                                  <w:szCs w:val="21"/>
                                </w:rPr>
                                <w:t>档</w:t>
                              </w:r>
                            </w:p>
                          </w:txbxContent>
                        </wps:txbx>
                        <wps:bodyPr lIns="0" tIns="0" rIns="0" bIns="0" upright="true"/>
                      </wps:wsp>
                      <wps:wsp>
                        <wps:cNvPr id="11" name="文本框 21"/>
                        <wps:cNvSpPr txBox="true"/>
                        <wps:spPr>
                          <a:xfrm>
                            <a:off x="315" y="3095"/>
                            <a:ext cx="1584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8" w:line="277" w:lineRule="auto"/>
                                <w:ind w:left="20" w:right="20"/>
                                <w:rPr>
                                  <w:rFonts w:ascii="黑体" w:hAnsi="黑体" w:eastAsia="黑体" w:cs="黑体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4"/>
                                  <w:sz w:val="25"/>
                                  <w:szCs w:val="25"/>
                                </w:rPr>
                                <w:t>法制部门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5"/>
                                  <w:szCs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pacing w:val="-2"/>
                                  <w:sz w:val="25"/>
                                  <w:szCs w:val="25"/>
                                </w:rPr>
                                <w:t>进行审核</w:t>
                              </w:r>
                            </w:p>
                          </w:txbxContent>
                        </wps:txbx>
                        <wps:bodyPr lIns="0" tIns="0" rIns="0" bIns="0" upright="true"/>
                      </wps:wsp>
                      <wps:wsp>
                        <wps:cNvPr id="12" name="文本框 22"/>
                        <wps:cNvSpPr txBox="true"/>
                        <wps:spPr>
                          <a:xfrm>
                            <a:off x="230" y="5658"/>
                            <a:ext cx="2025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38"/>
                                  <w:sz w:val="21"/>
                                  <w:szCs w:val="21"/>
                                </w:rPr>
                                <w:t>作出《审核意见》</w:t>
                              </w:r>
                            </w:p>
                          </w:txbxContent>
                        </wps:txbx>
                        <wps:bodyPr lIns="0" tIns="0" rIns="0" bIns="0" upright="true"/>
                      </wps:wsp>
                      <wps:wsp>
                        <wps:cNvPr id="13" name="文本框 23"/>
                        <wps:cNvSpPr txBox="true"/>
                        <wps:spPr>
                          <a:xfrm>
                            <a:off x="1430" y="4558"/>
                            <a:ext cx="1118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default" w:ascii="宋体" w:hAnsi="宋体" w:eastAsia="宋体" w:cs="宋体"/>
                                  <w:spacing w:val="26"/>
                                  <w:sz w:val="21"/>
                                  <w:szCs w:val="21"/>
                                  <w:lang w:val="en"/>
                                </w:rPr>
                                <w:t>5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6"/>
                                  <w:sz w:val="21"/>
                                  <w:szCs w:val="21"/>
                                </w:rPr>
                                <w:t>个工作日</w:t>
                              </w:r>
                            </w:p>
                          </w:txbxContent>
                        </wps:txbx>
                        <wps:bodyPr lIns="0" tIns="0" rIns="0" bIns="0" upright="true"/>
                      </wps:wsp>
                      <wps:wsp>
                        <wps:cNvPr id="14" name="文本框 24"/>
                        <wps:cNvSpPr txBox="true"/>
                        <wps:spPr>
                          <a:xfrm>
                            <a:off x="6398" y="341"/>
                            <a:ext cx="287" cy="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01" w:lineRule="auto"/>
                                <w:ind w:left="20"/>
                                <w:rPr>
                                  <w:rFonts w:ascii="宋体" w:hAnsi="宋体" w:eastAsia="宋体" w:cs="宋体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29"/>
                                  <w:sz w:val="27"/>
                                  <w:szCs w:val="27"/>
                                </w:rPr>
                                <w:t>不受理</w:t>
                              </w:r>
                            </w:p>
                          </w:txbxContent>
                        </wps:txbx>
                        <wps:bodyPr vert="eaVert" lIns="0" tIns="0" rIns="0" bIns="0" upright="true"/>
                      </wps:wsp>
                      <wps:wsp>
                        <wps:cNvPr id="15" name="文本框 25"/>
                        <wps:cNvSpPr txBox="true"/>
                        <wps:spPr>
                          <a:xfrm>
                            <a:off x="993" y="355"/>
                            <a:ext cx="287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01" w:lineRule="auto"/>
                                <w:ind w:left="20"/>
                                <w:rPr>
                                  <w:rFonts w:ascii="宋体" w:hAnsi="宋体" w:eastAsia="宋体" w:cs="宋体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7"/>
                                  <w:szCs w:val="27"/>
                                </w:rPr>
                                <w:t>受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42"/>
                                  <w:sz w:val="27"/>
                                  <w:szCs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7"/>
                                  <w:szCs w:val="27"/>
                                </w:rPr>
                                <w:t>理</w:t>
                              </w:r>
                            </w:p>
                          </w:txbxContent>
                        </wps:txbx>
                        <wps:bodyPr vert="eaVert" lIns="0" tIns="0" rIns="0" bIns="0" upright="true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26" o:spt="203" style="height:496.7pt;width:397.55pt;" coordorigin="-9,-8" coordsize="7950,9890" o:gfxdata="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">
                <o:lock v:ext="edit" aspectratio="f"/>
                <v:shape id="图片 19" o:spid="_x0000_s1026" o:spt="75" type="#_x0000_t75" style="position:absolute;left:-9;top:-8;height:9890;width:7950;" filled="f" o:preferrelative="t" stroked="f" coordsize="21600,21600" o:gfxdata="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efHTz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r:id="rId6" o:title=""/>
                  <o:lock v:ext="edit" aspectratio="t"/>
                </v:shape>
                <v:shape id="文本框 20" o:spid="_x0000_s1026" o:spt="202" type="#_x0000_t202" style="position:absolute;left:2460;top:170;height:9474;width:5125;" filled="f" stroked="f" coordsize="21600,21600" o:gfxdata="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oK8bi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432" w:lineRule="auto"/>
                          <w:ind w:left="780" w:right="2576" w:hanging="760"/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5"/>
                            <w:szCs w:val="25"/>
                          </w:rPr>
                          <w:t>行政执法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25"/>
                            <w:szCs w:val="25"/>
                            <w:lang w:eastAsia="zh-CN"/>
                          </w:rPr>
                          <w:t>科室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5"/>
                            <w:szCs w:val="25"/>
                          </w:rPr>
                          <w:t>报送材料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5"/>
                            <w:szCs w:val="25"/>
                          </w:rPr>
                          <w:t>提请审核</w:t>
                        </w:r>
                      </w:p>
                      <w:p>
                        <w:pPr>
                          <w:spacing w:before="81" w:line="219" w:lineRule="auto"/>
                          <w:jc w:val="right"/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5"/>
                            <w:szCs w:val="25"/>
                          </w:rPr>
                          <w:t>退回补充材料</w:t>
                        </w:r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69" w:line="220" w:lineRule="auto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 xml:space="preserve">                         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  <w:t>重点审核：</w:t>
                        </w:r>
                      </w:p>
                      <w:p>
                        <w:pPr>
                          <w:spacing w:before="89" w:line="219" w:lineRule="auto"/>
                          <w:ind w:left="134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1"/>
                            <w:szCs w:val="21"/>
                          </w:rPr>
                          <w:t>1.</w:t>
                        </w:r>
                        <w:r>
                          <w:rPr>
                            <w:rFonts w:ascii="宋体" w:hAnsi="宋体" w:eastAsia="宋体" w:cs="宋体"/>
                            <w:spacing w:val="-3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1"/>
                            <w:szCs w:val="21"/>
                          </w:rPr>
                          <w:t>执法主体是否合法；</w:t>
                        </w:r>
                      </w:p>
                      <w:p>
                        <w:pPr>
                          <w:spacing w:before="80" w:line="219" w:lineRule="auto"/>
                          <w:ind w:left="134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1"/>
                            <w:szCs w:val="21"/>
                          </w:rPr>
                          <w:t>2.</w:t>
                        </w:r>
                        <w:r>
                          <w:rPr>
                            <w:rFonts w:ascii="宋体" w:hAnsi="宋体" w:eastAsia="宋体" w:cs="宋体"/>
                            <w:spacing w:val="-3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1"/>
                            <w:szCs w:val="21"/>
                          </w:rPr>
                          <w:t>案件定性是否准确；</w:t>
                        </w:r>
                      </w:p>
                      <w:p>
                        <w:pPr>
                          <w:spacing w:before="81" w:line="255" w:lineRule="auto"/>
                          <w:ind w:left="1650" w:right="669" w:hanging="31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1"/>
                            <w:szCs w:val="21"/>
                          </w:rPr>
                          <w:t>3.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1"/>
                            <w:szCs w:val="21"/>
                          </w:rPr>
                          <w:t>案件事实是否清楚，证据是否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1"/>
                            <w:szCs w:val="21"/>
                          </w:rPr>
                          <w:t>合法充分：</w:t>
                        </w:r>
                      </w:p>
                      <w:p>
                        <w:pPr>
                          <w:spacing w:before="79" w:line="219" w:lineRule="auto"/>
                          <w:ind w:left="134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4.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执法程序是否合法；</w:t>
                        </w:r>
                      </w:p>
                      <w:p>
                        <w:pPr>
                          <w:spacing w:before="79" w:line="219" w:lineRule="auto"/>
                          <w:ind w:left="134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5.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拟作出的决定是否适当：</w:t>
                        </w:r>
                      </w:p>
                      <w:p>
                        <w:pPr>
                          <w:spacing w:before="81" w:line="219" w:lineRule="auto"/>
                          <w:ind w:left="134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1"/>
                            <w:szCs w:val="21"/>
                          </w:rPr>
                          <w:t>6.</w:t>
                        </w:r>
                        <w:r>
                          <w:rPr>
                            <w:rFonts w:ascii="宋体" w:hAnsi="宋体" w:eastAsia="宋体" w:cs="宋体"/>
                            <w:spacing w:val="-26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1"/>
                            <w:szCs w:val="21"/>
                          </w:rPr>
                          <w:t>适用法律法规规章是否准确：</w:t>
                        </w:r>
                      </w:p>
                      <w:p>
                        <w:pPr>
                          <w:spacing w:before="81" w:line="219" w:lineRule="auto"/>
                          <w:ind w:right="20"/>
                          <w:jc w:val="right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1"/>
                            <w:szCs w:val="21"/>
                          </w:rPr>
                          <w:t>7.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1"/>
                            <w:szCs w:val="21"/>
                          </w:rPr>
                          <w:t>法律、法规、规章规定的其他内容。</w:t>
                        </w:r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82" w:line="291" w:lineRule="auto"/>
                          <w:ind w:right="2934"/>
                          <w:rPr>
                            <w:rFonts w:ascii="宋体" w:hAnsi="宋体" w:eastAsia="宋体" w:cs="宋体"/>
                            <w:spacing w:val="4"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spacing w:before="82" w:line="291" w:lineRule="auto"/>
                          <w:ind w:right="2934"/>
                          <w:rPr>
                            <w:rFonts w:ascii="宋体" w:hAnsi="宋体" w:eastAsia="宋体" w:cs="宋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5"/>
                            <w:szCs w:val="25"/>
                          </w:rPr>
                          <w:t>报送本局负责人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5"/>
                            <w:szCs w:val="25"/>
                          </w:rPr>
                          <w:t>审批决定</w:t>
                        </w:r>
                      </w:p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1"/>
                            <w:lang w:val="en-US" w:eastAsia="zh-CN"/>
                          </w:rPr>
                          <w:t xml:space="preserve">                 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1"/>
                            <w:szCs w:val="21"/>
                          </w:rPr>
                          <w:t>归</w:t>
                        </w:r>
                        <w:r>
                          <w:rPr>
                            <w:rFonts w:ascii="黑体" w:hAnsi="黑体" w:eastAsia="黑体" w:cs="黑体"/>
                            <w:spacing w:val="2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6"/>
                            <w:sz w:val="21"/>
                            <w:szCs w:val="21"/>
                          </w:rPr>
                          <w:t>档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315;top:3095;height:857;width:1584;" filled="f" stroked="f" coordsize="21600,21600" o:gfxdata="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VGVCO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8" w:line="277" w:lineRule="auto"/>
                          <w:ind w:left="20" w:right="20"/>
                          <w:rPr>
                            <w:rFonts w:ascii="黑体" w:hAnsi="黑体" w:eastAsia="黑体" w:cs="黑体"/>
                            <w:sz w:val="25"/>
                            <w:szCs w:val="2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5"/>
                            <w:szCs w:val="25"/>
                          </w:rPr>
                          <w:t>法制部门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5"/>
                            <w:szCs w:val="25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pacing w:val="-2"/>
                            <w:sz w:val="25"/>
                            <w:szCs w:val="25"/>
                          </w:rPr>
                          <w:t>进行审核</w:t>
                        </w:r>
                      </w:p>
                    </w:txbxContent>
                  </v:textbox>
                </v:shape>
                <v:shape id="文本框 22" o:spid="_x0000_s1026" o:spt="202" type="#_x0000_t202" style="position:absolute;left:230;top:5658;height:339;width:2025;" filled="f" stroked="f" coordsize="21600,21600" o:gfxdata="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VlMpU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8"/>
                            <w:sz w:val="21"/>
                            <w:szCs w:val="21"/>
                          </w:rPr>
                          <w:t>作出《审核意见》</w:t>
                        </w:r>
                      </w:p>
                    </w:txbxContent>
                  </v:textbox>
                </v:shape>
                <v:shape id="文本框 23" o:spid="_x0000_s1026" o:spt="202" type="#_x0000_t202" style="position:absolute;left:1430;top:4558;height:339;width:1118;" filled="f" stroked="f" coordsize="21600,21600" o:gfxdata="UEsFBgAAAAAAAAAAAAAAAAAAAAAAAFBLAwQKAAAAAACHTuJAAAAAAAAAAAAAAAAABAAAAGRycy9Q&#10;SwMEFAAAAAgAh07iQPrYb8+8AAAA2wAAAA8AAABkcnMvZG93bnJldi54bWxFT99rwjAQfhf2P4Qb&#10;+KaJE0Q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62G/P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宋体" w:hAnsi="宋体" w:eastAsia="宋体" w:cs="宋体"/>
                            <w:spacing w:val="26"/>
                            <w:sz w:val="21"/>
                            <w:szCs w:val="21"/>
                            <w:lang w:val="en"/>
                          </w:rPr>
                          <w:t>5</w:t>
                        </w:r>
                        <w:r>
                          <w:rPr>
                            <w:rFonts w:ascii="宋体" w:hAnsi="宋体" w:eastAsia="宋体" w:cs="宋体"/>
                            <w:spacing w:val="26"/>
                            <w:sz w:val="21"/>
                            <w:szCs w:val="21"/>
                          </w:rPr>
                          <w:t>个工作日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6398;top:341;height:939;width:287;" filled="f" stroked="f" coordsize="21600,21600" o:gfxdata="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Cp9GFW4AAAA2w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spacing w:before="20" w:line="201" w:lineRule="auto"/>
                          <w:ind w:left="20"/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9"/>
                            <w:sz w:val="27"/>
                            <w:szCs w:val="27"/>
                          </w:rPr>
                          <w:t>不受理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993;top:355;height:1293;width:287;" filled="f" stroked="f" coordsize="21600,21600" o:gfxdata="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RTG9zroAAADb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spacing w:before="20" w:line="201" w:lineRule="auto"/>
                          <w:ind w:left="20"/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  <w:t>受</w:t>
                        </w:r>
                        <w:r>
                          <w:rPr>
                            <w:rFonts w:ascii="宋体" w:hAnsi="宋体" w:eastAsia="宋体" w:cs="宋体"/>
                            <w:spacing w:val="42"/>
                            <w:sz w:val="27"/>
                            <w:szCs w:val="27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z w:val="27"/>
                            <w:szCs w:val="27"/>
                          </w:rPr>
                          <w:t>理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2750" w:h="14450"/>
      <w:pgMar w:top="1228" w:right="1912" w:bottom="0" w:left="19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BZD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ZD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A1784"/>
    <w:rsid w:val="2EBBDB48"/>
    <w:rsid w:val="B7FF4127"/>
    <w:rsid w:val="BFDDF227"/>
    <w:rsid w:val="E55F6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</Words>
  <Characters>22</Characters>
  <TotalTime>30</TotalTime>
  <ScaleCrop>false</ScaleCrop>
  <LinksUpToDate>false</LinksUpToDate>
  <CharactersWithSpaces>22</CharactersWithSpaces>
  <Application>WPS Office_11.1.0.10161_F1E327BC-269C-435d-A152-05C5408002CA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2025-04-09T18:11:00Z</dcterms:created>
  <dc:creator>Administrator</dc:creator>
  <cp:lastModifiedBy>user</cp:lastModifiedBy>
  <cp:lastPrinted>2025-04-09T02:04:00Z</cp:lastPrinted>
  <dcterms:modified xsi:type="dcterms:W3CDTF">2025-11-11T10:59:48Z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2025-04-08T10:11:50Z</vt:filetime>
  </property>
  <property fmtid="{D5CDD505-2E9C-101B-9397-08002B2CF9AE}" pid="4" name="UsrData">
    <vt:lpwstr>1744078308758_26.71_7abe646c8bd1</vt:lpwstr>
  </property>
  <property fmtid="{D5CDD505-2E9C-101B-9397-08002B2CF9AE}" pid="5" name="KSOTemplateDocerSaveRecord">
    <vt:lpwstr>eyJoZGlkIjoiMmFmNTI2Njc4ZTYxNWQ5MWE3NmVhOTQ1ZWM1ZGQ1N2EiLCJ1c2VySWQiOiI0MTEzMDE1NzUifQ==</vt:lpwstr>
  </property>
  <property fmtid="{D5CDD505-2E9C-101B-9397-08002B2CF9AE}" pid="6" name="KSOProductBuildVer">
    <vt:lpwstr>2052-11.1.0.10161</vt:lpwstr>
  </property>
  <property fmtid="{D5CDD505-2E9C-101B-9397-08002B2CF9AE}" pid="7" name="ICV">
    <vt:lpwstr>915B25F8505A4A11A5E037292D688122_12</vt:lpwstr>
  </property>
</Properties>
</file>